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D00E9A" w14:textId="100967BD" w:rsidR="0042609D" w:rsidRDefault="00D95AF4" w:rsidP="0042609D">
      <w:pPr>
        <w:pStyle w:val="Heading1"/>
        <w:jc w:val="center"/>
      </w:pPr>
      <w:proofErr w:type="spellStart"/>
      <w:r>
        <w:t>SoilsPark</w:t>
      </w:r>
      <w:proofErr w:type="spellEnd"/>
      <w:r>
        <w:t xml:space="preserve"> Project Report</w:t>
      </w:r>
    </w:p>
    <w:p w14:paraId="58E0983B" w14:textId="77777777" w:rsidR="0042609D" w:rsidRPr="0042609D" w:rsidRDefault="0042609D" w:rsidP="0042609D"/>
    <w:p w14:paraId="43C4BF70" w14:textId="51C5F991" w:rsidR="00B3392B" w:rsidRDefault="0042609D" w:rsidP="009E22C1">
      <w:r>
        <w:rPr>
          <w:noProof/>
        </w:rPr>
        <w:drawing>
          <wp:anchor distT="0" distB="0" distL="114300" distR="114300" simplePos="0" relativeHeight="251658240" behindDoc="0" locked="0" layoutInCell="1" allowOverlap="1" wp14:anchorId="00A0F275" wp14:editId="375CD25C">
            <wp:simplePos x="0" y="0"/>
            <wp:positionH relativeFrom="margin">
              <wp:align>right</wp:align>
            </wp:positionH>
            <wp:positionV relativeFrom="margin">
              <wp:posOffset>1071525</wp:posOffset>
            </wp:positionV>
            <wp:extent cx="3306445" cy="3306445"/>
            <wp:effectExtent l="0" t="0" r="8255" b="8255"/>
            <wp:wrapSquare wrapText="bothSides"/>
            <wp:docPr id="165601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4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392B">
        <w:t xml:space="preserve">In July of this year, young people from across Europe came together fort the first stage of the </w:t>
      </w:r>
      <w:proofErr w:type="spellStart"/>
      <w:r w:rsidR="00B3392B">
        <w:t>SoilsPark</w:t>
      </w:r>
      <w:proofErr w:type="spellEnd"/>
      <w:r w:rsidR="00B3392B">
        <w:t xml:space="preserve"> Project. This initiative united a highly diverse group of individuals with a shared advocacy for nature, all coming from various youth groups dedicated to environmental protection. In total, 30 young people gathered from 23 different countries. </w:t>
      </w:r>
    </w:p>
    <w:p w14:paraId="559B380C" w14:textId="345CE2C9" w:rsidR="0093319B" w:rsidRDefault="0042609D" w:rsidP="009E22C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90F52" wp14:editId="139317CC">
                <wp:simplePos x="0" y="0"/>
                <wp:positionH relativeFrom="column">
                  <wp:posOffset>2416810</wp:posOffset>
                </wp:positionH>
                <wp:positionV relativeFrom="paragraph">
                  <wp:posOffset>1414248</wp:posOffset>
                </wp:positionV>
                <wp:extent cx="3306445" cy="635"/>
                <wp:effectExtent l="0" t="0" r="0" b="0"/>
                <wp:wrapSquare wrapText="bothSides"/>
                <wp:docPr id="15466375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64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06A9E3" w14:textId="53DD7FBF" w:rsidR="00625A51" w:rsidRPr="00EA783B" w:rsidRDefault="00625A51" w:rsidP="00625A51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>: Word Cloud of EUROPARC AI</w:t>
                            </w:r>
                            <w:r w:rsidR="0042609D">
                              <w:t>s</w:t>
                            </w:r>
                            <w:r>
                              <w:t xml:space="preserve"> member</w:t>
                            </w:r>
                            <w:r w:rsidR="0042609D">
                              <w:t>s</w:t>
                            </w:r>
                            <w:r>
                              <w:t xml:space="preserve"> participation.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E90F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0.3pt;margin-top:111.35pt;width:260.3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" stroked="f">
                <v:textbox style="mso-fit-shape-to-text:t" inset="0,0,0,0">
                  <w:txbxContent>
                    <w:p w14:paraId="6106A9E3" w14:textId="53DD7FBF" w:rsidR="00625A51" w:rsidRPr="00EA783B" w:rsidRDefault="00625A51" w:rsidP="00625A51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>: Word Cloud of EUROPARC AI</w:t>
                      </w:r>
                      <w:r w:rsidR="0042609D">
                        <w:t>s</w:t>
                      </w:r>
                      <w:r>
                        <w:t xml:space="preserve"> member</w:t>
                      </w:r>
                      <w:r w:rsidR="0042609D">
                        <w:t>s</w:t>
                      </w:r>
                      <w:r>
                        <w:t xml:space="preserve"> participation.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392B">
        <w:t xml:space="preserve">Meeting in Reims, France, marked the start of deep collaboration, friendship, and a shared purpose. The strength of this project lay in </w:t>
      </w:r>
      <w:r w:rsidR="00A33C71">
        <w:t>its</w:t>
      </w:r>
      <w:r w:rsidR="00B3392B">
        <w:t xml:space="preserve"> interdisciplinary approach, bringing together young people from vastly different backgrounds across both the natural and social sciences to work within protected areas</w:t>
      </w:r>
      <w:r w:rsidR="007B6B6D">
        <w:t xml:space="preserve">. </w:t>
      </w:r>
    </w:p>
    <w:p w14:paraId="2BF248C0" w14:textId="4AC3F55C" w:rsidR="005059F5" w:rsidRDefault="00D95AF4" w:rsidP="005059F5">
      <w:pPr>
        <w:pStyle w:val="Heading3"/>
      </w:pPr>
      <w:r>
        <w:t xml:space="preserve">Laura Rosa – EUROPARC Youth Council member </w:t>
      </w:r>
    </w:p>
    <w:p w14:paraId="53FAFA1C" w14:textId="74740A92" w:rsidR="005059F5" w:rsidRPr="007B6B6D" w:rsidRDefault="009A7B1C" w:rsidP="005059F5">
      <w:pPr>
        <w:rPr>
          <w:b/>
          <w:bCs/>
        </w:rPr>
      </w:pPr>
      <w:r>
        <w:t>As an educator, member of the Youth Council and someone who works directly with</w:t>
      </w:r>
      <w:r w:rsidR="007F124E">
        <w:t>in</w:t>
      </w:r>
      <w:r>
        <w:t xml:space="preserve"> protected areas in Ireland, participating in this project was incredibly</w:t>
      </w:r>
      <w:r w:rsidRPr="00945609">
        <w:rPr>
          <w:b/>
          <w:bCs/>
        </w:rPr>
        <w:t xml:space="preserve"> </w:t>
      </w:r>
      <w:r w:rsidRPr="00BF072B">
        <w:rPr>
          <w:b/>
          <w:bCs/>
          <w:color w:val="215E99" w:themeColor="text2" w:themeTint="BF"/>
        </w:rPr>
        <w:t>rewarding</w:t>
      </w:r>
      <w:r>
        <w:t xml:space="preserve">. It was </w:t>
      </w:r>
      <w:r w:rsidRPr="00BF072B">
        <w:rPr>
          <w:b/>
          <w:bCs/>
          <w:color w:val="215E99" w:themeColor="text2" w:themeTint="BF"/>
        </w:rPr>
        <w:t>inspiring</w:t>
      </w:r>
      <w:r>
        <w:t xml:space="preserve"> to see a </w:t>
      </w:r>
      <w:r w:rsidR="00A33C71">
        <w:t xml:space="preserve">form of </w:t>
      </w:r>
      <w:r>
        <w:t xml:space="preserve">community where </w:t>
      </w:r>
      <w:r w:rsidRPr="007B6B6D">
        <w:t xml:space="preserve">everyone supported </w:t>
      </w:r>
      <w:r w:rsidR="007B6B6D" w:rsidRPr="007B6B6D">
        <w:t>one another f</w:t>
      </w:r>
      <w:r w:rsidR="00D95AF4">
        <w:t>o</w:t>
      </w:r>
      <w:r w:rsidR="007B6B6D" w:rsidRPr="007B6B6D">
        <w:t>r the</w:t>
      </w:r>
      <w:r w:rsidR="007B6B6D">
        <w:rPr>
          <w:b/>
          <w:bCs/>
        </w:rPr>
        <w:t xml:space="preserve"> </w:t>
      </w:r>
      <w:r w:rsidR="007B6B6D" w:rsidRPr="007B6B6D">
        <w:t>same vital</w:t>
      </w:r>
      <w:r w:rsidR="007B6B6D">
        <w:rPr>
          <w:b/>
          <w:bCs/>
        </w:rPr>
        <w:t xml:space="preserve"> </w:t>
      </w:r>
      <w:r w:rsidR="007B6B6D" w:rsidRPr="00BF072B">
        <w:rPr>
          <w:b/>
          <w:bCs/>
          <w:color w:val="215E99" w:themeColor="text2" w:themeTint="BF"/>
        </w:rPr>
        <w:t>purpose</w:t>
      </w:r>
      <w:r w:rsidR="007B6B6D">
        <w:rPr>
          <w:b/>
          <w:bCs/>
        </w:rPr>
        <w:t xml:space="preserve">: </w:t>
      </w:r>
      <w:r w:rsidR="007B6B6D" w:rsidRPr="007B6B6D">
        <w:t>nature and soil protection.</w:t>
      </w:r>
      <w:r w:rsidR="007B6B6D">
        <w:rPr>
          <w:b/>
          <w:bCs/>
        </w:rPr>
        <w:t xml:space="preserve"> </w:t>
      </w:r>
    </w:p>
    <w:p w14:paraId="053EAF88" w14:textId="342CE22E" w:rsidR="007B6B6D" w:rsidRDefault="009A7B1C" w:rsidP="005059F5">
      <w:r>
        <w:t xml:space="preserve">The project </w:t>
      </w:r>
      <w:r w:rsidR="007B6B6D">
        <w:t xml:space="preserve">reminded me how to spark the same connection and passion for conservation in others. I am leaving this experience with innovative ideas that I am eager to implement directly into my ongoing work with the National Parks &amp; Wildlife Service (NPWS) in Ireland. </w:t>
      </w:r>
    </w:p>
    <w:p w14:paraId="0E2D3823" w14:textId="1E8FFCF9" w:rsidR="00D95AF4" w:rsidRDefault="00D95AF4" w:rsidP="00D95AF4">
      <w:r>
        <w:t xml:space="preserve">By gathering and sharing ideas, we were able to capture diverse perspectives and innovative ways to engage youth in soil protection. This collective effort directly enriched the content of the </w:t>
      </w:r>
      <w:proofErr w:type="spellStart"/>
      <w:r>
        <w:t>SoilSparks</w:t>
      </w:r>
      <w:proofErr w:type="spellEnd"/>
      <w:r>
        <w:t xml:space="preserve"> Campaign to address EU Mission Soil objectives, while simultaneously building practical educational toolkits and programmes specifically designed for rangers and educators. </w:t>
      </w:r>
    </w:p>
    <w:p w14:paraId="2777168F" w14:textId="77777777" w:rsidR="00D95AF4" w:rsidRDefault="00D95AF4" w:rsidP="00D95AF4">
      <w:r>
        <w:t xml:space="preserve">To learn more about this first stage of the campaign, please click the link below: </w:t>
      </w:r>
    </w:p>
    <w:p w14:paraId="5A486C7E" w14:textId="6038944E" w:rsidR="00D95AF4" w:rsidRPr="007B6B6D" w:rsidRDefault="00D95AF4" w:rsidP="00D95AF4">
      <w:hyperlink r:id="rId7" w:history="1">
        <w:r w:rsidRPr="003D2DA7">
          <w:rPr>
            <w:rStyle w:val="Hyperlink"/>
          </w:rPr>
          <w:t>https://www.europarc.org/news/2026/09/soilsparks-with-youth-plus/</w:t>
        </w:r>
      </w:hyperlink>
      <w:r>
        <w:t xml:space="preserve"> </w:t>
      </w:r>
    </w:p>
    <w:p w14:paraId="638F4623" w14:textId="611DA920" w:rsidR="00625A51" w:rsidRDefault="00625A51" w:rsidP="005059F5"/>
    <w:p w14:paraId="37A3126F" w14:textId="0D42DE57" w:rsidR="00863EDE" w:rsidRDefault="00667D5C" w:rsidP="00863EDE">
      <w:pPr>
        <w:pStyle w:val="Heading3"/>
      </w:pPr>
      <w:r>
        <w:t>Community Voices: Atlantic Isles Section</w:t>
      </w:r>
    </w:p>
    <w:p w14:paraId="5BE96DC3" w14:textId="4E555B11" w:rsidR="007B6B6D" w:rsidRPr="007B6B6D" w:rsidRDefault="00D95AF4" w:rsidP="007B6B6D">
      <w:r w:rsidRPr="00D95AF4">
        <w:t>Several members from youth groups within the EUROPARC Atlantic Section were able to join this opportunity. As shown in the word cloud</w:t>
      </w:r>
      <w:r w:rsidR="00647AFF">
        <w:t xml:space="preserve"> above</w:t>
      </w:r>
      <w:r w:rsidRPr="00D95AF4">
        <w:t>, which captures feedback from the participants, this was an opportunity we are deeply proud to have been a part of.</w:t>
      </w:r>
    </w:p>
    <w:p w14:paraId="008D9D23" w14:textId="6BE10588" w:rsidR="00667D5C" w:rsidRDefault="00667D5C" w:rsidP="00667D5C">
      <w:pPr>
        <w:pStyle w:val="Heading4"/>
      </w:pPr>
      <w:r>
        <w:t>Katie’s Quote</w:t>
      </w:r>
      <w:r w:rsidR="00863EDE">
        <w:t xml:space="preserve"> - Yorkshire Dales</w:t>
      </w:r>
    </w:p>
    <w:p w14:paraId="53D1ED07" w14:textId="22CC0E53" w:rsidR="00667D5C" w:rsidRDefault="00667D5C" w:rsidP="00667D5C">
      <w:r>
        <w:t xml:space="preserve">“Being part of the </w:t>
      </w:r>
      <w:proofErr w:type="spellStart"/>
      <w:r>
        <w:t>SoilSparks</w:t>
      </w:r>
      <w:proofErr w:type="spellEnd"/>
      <w:r>
        <w:t xml:space="preserve"> Project was a fantastic </w:t>
      </w:r>
      <w:r w:rsidRPr="00BC0CFA">
        <w:rPr>
          <w:b/>
          <w:bCs/>
          <w:color w:val="156082" w:themeColor="accent1"/>
        </w:rPr>
        <w:t>opportunity</w:t>
      </w:r>
      <w:r>
        <w:t xml:space="preserve"> to </w:t>
      </w:r>
      <w:r w:rsidRPr="00BC0CFA">
        <w:rPr>
          <w:b/>
          <w:bCs/>
          <w:color w:val="156082" w:themeColor="accent1"/>
        </w:rPr>
        <w:t>connect</w:t>
      </w:r>
      <w:r>
        <w:t xml:space="preserve"> with other young people involved in </w:t>
      </w:r>
      <w:r w:rsidR="00647AFF">
        <w:t>N</w:t>
      </w:r>
      <w:r>
        <w:t xml:space="preserve">ational Parks throughout Europe. I really enjoyed the workshops, where we explored </w:t>
      </w:r>
      <w:r w:rsidRPr="00BC0CFA">
        <w:rPr>
          <w:b/>
          <w:bCs/>
          <w:color w:val="156082" w:themeColor="accent1"/>
        </w:rPr>
        <w:t>creative</w:t>
      </w:r>
      <w:r>
        <w:t xml:space="preserve"> ways to educate </w:t>
      </w:r>
      <w:r w:rsidRPr="00BC0CFA">
        <w:rPr>
          <w:b/>
          <w:bCs/>
          <w:color w:val="156082" w:themeColor="accent1"/>
        </w:rPr>
        <w:t>young people</w:t>
      </w:r>
      <w:r w:rsidRPr="00BC0CFA">
        <w:rPr>
          <w:color w:val="156082" w:themeColor="accent1"/>
        </w:rPr>
        <w:t xml:space="preserve"> </w:t>
      </w:r>
      <w:r>
        <w:t xml:space="preserve">about </w:t>
      </w:r>
      <w:r w:rsidRPr="00BC0CFA">
        <w:rPr>
          <w:b/>
          <w:bCs/>
          <w:color w:val="156082" w:themeColor="accent1"/>
        </w:rPr>
        <w:t>soil</w:t>
      </w:r>
      <w:r>
        <w:t>, as well as getting the chance to explore Reims”</w:t>
      </w:r>
    </w:p>
    <w:p w14:paraId="377F10EB" w14:textId="11E2D96F" w:rsidR="00667D5C" w:rsidRDefault="00667D5C" w:rsidP="00667D5C">
      <w:pPr>
        <w:pStyle w:val="Heading4"/>
      </w:pPr>
      <w:r>
        <w:t>Cordelia’s Quote</w:t>
      </w:r>
      <w:r w:rsidR="00863EDE">
        <w:t xml:space="preserve"> – Loch Lomond and the Trossachs National Parks</w:t>
      </w:r>
    </w:p>
    <w:p w14:paraId="20B8D17A" w14:textId="1DB4513C" w:rsidR="00667D5C" w:rsidRPr="0087323F" w:rsidRDefault="00667D5C" w:rsidP="00667D5C">
      <w:r>
        <w:t xml:space="preserve">“I loved having the </w:t>
      </w:r>
      <w:r w:rsidRPr="00BC0CFA">
        <w:rPr>
          <w:b/>
          <w:bCs/>
          <w:color w:val="156082" w:themeColor="accent1"/>
        </w:rPr>
        <w:t>chance</w:t>
      </w:r>
      <w:r>
        <w:t xml:space="preserve"> to meet likeminded </w:t>
      </w:r>
      <w:r w:rsidRPr="00BC0CFA">
        <w:rPr>
          <w:b/>
          <w:bCs/>
          <w:color w:val="156082" w:themeColor="accent1"/>
        </w:rPr>
        <w:t>young people</w:t>
      </w:r>
      <w:r w:rsidRPr="00BC0CFA">
        <w:rPr>
          <w:color w:val="156082" w:themeColor="accent1"/>
        </w:rPr>
        <w:t xml:space="preserve"> </w:t>
      </w:r>
      <w:r>
        <w:t xml:space="preserve">who are </w:t>
      </w:r>
      <w:r w:rsidRPr="00BC0CFA">
        <w:rPr>
          <w:b/>
          <w:bCs/>
          <w:color w:val="156082" w:themeColor="accent1"/>
        </w:rPr>
        <w:t>passionate</w:t>
      </w:r>
      <w:r>
        <w:t xml:space="preserve"> about conservation and the outdoors in general. The </w:t>
      </w:r>
      <w:r w:rsidRPr="00BC0CFA">
        <w:rPr>
          <w:b/>
          <w:bCs/>
          <w:color w:val="156082" w:themeColor="accent1"/>
        </w:rPr>
        <w:t>opportunity</w:t>
      </w:r>
      <w:r>
        <w:t xml:space="preserve"> to gain hands-on experience working with </w:t>
      </w:r>
      <w:r w:rsidRPr="00BC0CFA">
        <w:rPr>
          <w:b/>
          <w:bCs/>
          <w:color w:val="156082" w:themeColor="accent1"/>
        </w:rPr>
        <w:t>soil</w:t>
      </w:r>
      <w:r>
        <w:t xml:space="preserve"> was amazing for me as </w:t>
      </w:r>
      <w:r w:rsidR="00647AFF">
        <w:t xml:space="preserve">a </w:t>
      </w:r>
      <w:r>
        <w:t xml:space="preserve">geography student, and the chance to influence </w:t>
      </w:r>
      <w:r w:rsidRPr="009E22C1">
        <w:rPr>
          <w:b/>
          <w:bCs/>
          <w:color w:val="156082" w:themeColor="accent1"/>
        </w:rPr>
        <w:t>young people</w:t>
      </w:r>
      <w:r w:rsidRPr="009E22C1">
        <w:rPr>
          <w:color w:val="156082" w:themeColor="accent1"/>
        </w:rPr>
        <w:t xml:space="preserve"> </w:t>
      </w:r>
      <w:r>
        <w:t xml:space="preserve">around </w:t>
      </w:r>
      <w:r w:rsidRPr="009E22C1">
        <w:rPr>
          <w:b/>
          <w:bCs/>
          <w:color w:val="156082" w:themeColor="accent1"/>
        </w:rPr>
        <w:t>Europe</w:t>
      </w:r>
      <w:r>
        <w:t xml:space="preserve"> is incredibly exciting to me. I can’t wait to see what becomes of the </w:t>
      </w:r>
      <w:proofErr w:type="spellStart"/>
      <w:r>
        <w:t>SoilSparks</w:t>
      </w:r>
      <w:proofErr w:type="spellEnd"/>
      <w:r>
        <w:t xml:space="preserve"> Project and I’m incredibly happy to be able to have part of it”</w:t>
      </w:r>
    </w:p>
    <w:p w14:paraId="6D490172" w14:textId="08B59557" w:rsidR="00667D5C" w:rsidRDefault="00667D5C" w:rsidP="00667D5C">
      <w:pPr>
        <w:pStyle w:val="Heading4"/>
      </w:pPr>
      <w:r>
        <w:t>Ryan’s Quote</w:t>
      </w:r>
      <w:r w:rsidR="00863EDE">
        <w:t xml:space="preserve"> – Landscape NI</w:t>
      </w:r>
    </w:p>
    <w:p w14:paraId="24C9613C" w14:textId="77777777" w:rsidR="00667D5C" w:rsidRDefault="00667D5C" w:rsidP="00667D5C">
      <w:r>
        <w:t>“</w:t>
      </w:r>
      <w:proofErr w:type="spellStart"/>
      <w:r>
        <w:t>SoilsParks</w:t>
      </w:r>
      <w:proofErr w:type="spellEnd"/>
      <w:r>
        <w:t xml:space="preserve"> was an amazing </w:t>
      </w:r>
      <w:r w:rsidRPr="009E22C1">
        <w:rPr>
          <w:b/>
          <w:bCs/>
          <w:color w:val="156082" w:themeColor="accent1"/>
        </w:rPr>
        <w:t>opportunity</w:t>
      </w:r>
      <w:r>
        <w:t xml:space="preserve"> for me to get dug in and learn what </w:t>
      </w:r>
      <w:r w:rsidRPr="009E22C1">
        <w:rPr>
          <w:b/>
          <w:bCs/>
          <w:color w:val="156082" w:themeColor="accent1"/>
        </w:rPr>
        <w:t>soil</w:t>
      </w:r>
      <w:r>
        <w:t xml:space="preserve"> is all about in a fun a</w:t>
      </w:r>
      <w:r w:rsidRPr="009E22C1">
        <w:rPr>
          <w:color w:val="156082" w:themeColor="accent1"/>
        </w:rPr>
        <w:t xml:space="preserve"> </w:t>
      </w:r>
      <w:r w:rsidRPr="009E22C1">
        <w:rPr>
          <w:b/>
          <w:bCs/>
          <w:color w:val="156082" w:themeColor="accent1"/>
        </w:rPr>
        <w:t>creative</w:t>
      </w:r>
      <w:r w:rsidRPr="009E22C1">
        <w:rPr>
          <w:color w:val="156082" w:themeColor="accent1"/>
        </w:rPr>
        <w:t xml:space="preserve"> </w:t>
      </w:r>
      <w:r>
        <w:t>environment. It was great meeting so many passionate people from all around the world coming together to work on something so important, and I can’t wait to see where we go next!”</w:t>
      </w:r>
    </w:p>
    <w:p w14:paraId="5CA40726" w14:textId="50BDBC9D" w:rsidR="00667D5C" w:rsidRDefault="00667D5C" w:rsidP="00667D5C">
      <w:pPr>
        <w:pStyle w:val="Heading4"/>
      </w:pPr>
      <w:r>
        <w:t>Josie’s Quote</w:t>
      </w:r>
      <w:r w:rsidR="00863EDE">
        <w:t xml:space="preserve"> – New Forest</w:t>
      </w:r>
    </w:p>
    <w:p w14:paraId="1BB31A2B" w14:textId="77777777" w:rsidR="00667D5C" w:rsidRDefault="00667D5C" w:rsidP="00667D5C">
      <w:r>
        <w:t xml:space="preserve">“The online learning was perfect for building my knowledge of soils before the co-creation camp; it provided an expansive overview, and a fuller picture of what soil health is like today within multiple contexts. </w:t>
      </w:r>
    </w:p>
    <w:p w14:paraId="40FFA389" w14:textId="0CBBC84D" w:rsidR="00667D5C" w:rsidRDefault="00667D5C" w:rsidP="00667D5C">
      <w:r>
        <w:t xml:space="preserve">The </w:t>
      </w:r>
      <w:r w:rsidR="00647AFF">
        <w:t>c</w:t>
      </w:r>
      <w:r>
        <w:t xml:space="preserve">o-creation days offered me so many amazing </w:t>
      </w:r>
      <w:r w:rsidRPr="009E22C1">
        <w:rPr>
          <w:b/>
          <w:bCs/>
          <w:color w:val="156082" w:themeColor="accent1"/>
        </w:rPr>
        <w:t>opportunities</w:t>
      </w:r>
      <w:r>
        <w:t xml:space="preserve"> to put my skills into practise, working through multiple forms of </w:t>
      </w:r>
      <w:r w:rsidRPr="009E22C1">
        <w:rPr>
          <w:b/>
          <w:bCs/>
          <w:color w:val="156082" w:themeColor="accent1"/>
        </w:rPr>
        <w:t>engagement</w:t>
      </w:r>
      <w:r>
        <w:t xml:space="preserve"> in order to nurture people’s interests in </w:t>
      </w:r>
      <w:r w:rsidRPr="009E22C1">
        <w:rPr>
          <w:b/>
          <w:bCs/>
          <w:color w:val="156082" w:themeColor="accent1"/>
        </w:rPr>
        <w:t>soils</w:t>
      </w:r>
      <w:r>
        <w:t xml:space="preserve">, getting them to </w:t>
      </w:r>
      <w:r w:rsidRPr="009E22C1">
        <w:rPr>
          <w:b/>
          <w:bCs/>
          <w:color w:val="156082" w:themeColor="accent1"/>
        </w:rPr>
        <w:t>care</w:t>
      </w:r>
      <w:r w:rsidRPr="009E22C1">
        <w:rPr>
          <w:color w:val="156082" w:themeColor="accent1"/>
        </w:rPr>
        <w:t xml:space="preserve"> </w:t>
      </w:r>
      <w:r>
        <w:t>and become more</w:t>
      </w:r>
      <w:r w:rsidRPr="009E22C1">
        <w:rPr>
          <w:b/>
          <w:bCs/>
        </w:rPr>
        <w:t xml:space="preserve"> </w:t>
      </w:r>
      <w:r w:rsidRPr="009E22C1">
        <w:rPr>
          <w:b/>
          <w:bCs/>
          <w:color w:val="156082" w:themeColor="accent1"/>
        </w:rPr>
        <w:t>curious</w:t>
      </w:r>
      <w:r>
        <w:t xml:space="preserve"> to find out more”</w:t>
      </w:r>
    </w:p>
    <w:p w14:paraId="0B0BE42A" w14:textId="112A21CD" w:rsidR="006A53BC" w:rsidRDefault="006A53BC" w:rsidP="006A53BC">
      <w:pPr>
        <w:pStyle w:val="Heading4"/>
      </w:pPr>
      <w:r>
        <w:t>Ambrose McCartney</w:t>
      </w:r>
      <w:r w:rsidR="00084C29">
        <w:t xml:space="preserve"> – Isles of Man Biosphere Youth Network</w:t>
      </w:r>
    </w:p>
    <w:p w14:paraId="16511510" w14:textId="4DDFABF5" w:rsidR="006A53BC" w:rsidRDefault="00D150A5" w:rsidP="006A53BC">
      <w:r>
        <w:t>“</w:t>
      </w:r>
      <w:r w:rsidR="006A53BC">
        <w:t xml:space="preserve">As </w:t>
      </w:r>
      <w:r w:rsidR="00084C29">
        <w:t xml:space="preserve">someone who’s passionate about sustainability but knew little about soil before </w:t>
      </w:r>
      <w:proofErr w:type="spellStart"/>
      <w:r w:rsidR="00084C29">
        <w:t>SoilsParks</w:t>
      </w:r>
      <w:proofErr w:type="spellEnd"/>
      <w:r w:rsidR="00084C29">
        <w:t xml:space="preserve">, I found the project to be both fun and very educational. There was a good balance of work and educational activities, and the work was structured in a way that encouraged everyone to contribute. I was also touched by how far some people travelled to get there. It was a great reminder of the passion our generation has for building a sustainable future. </w:t>
      </w:r>
    </w:p>
    <w:p w14:paraId="717B4526" w14:textId="67BF704C" w:rsidR="00084C29" w:rsidRDefault="00084C29" w:rsidP="006A53BC">
      <w:r>
        <w:t>Overall</w:t>
      </w:r>
      <w:r w:rsidR="00863EDE">
        <w:t>,</w:t>
      </w:r>
      <w:r>
        <w:t xml:space="preserve"> the weekend was an amazing experience for learning and making new, like-minded friends. I very much look forward to being a </w:t>
      </w:r>
      <w:proofErr w:type="spellStart"/>
      <w:r>
        <w:t>SoilsParks</w:t>
      </w:r>
      <w:proofErr w:type="spellEnd"/>
      <w:r>
        <w:t xml:space="preserve"> ambassador and continue where I can</w:t>
      </w:r>
      <w:r w:rsidR="00D150A5">
        <w:t>”</w:t>
      </w:r>
    </w:p>
    <w:p w14:paraId="73F9A860" w14:textId="1D282713" w:rsidR="00F97FE0" w:rsidRDefault="00F97FE0" w:rsidP="00F97FE0">
      <w:pPr>
        <w:pStyle w:val="Heading4"/>
      </w:pPr>
      <w:r>
        <w:lastRenderedPageBreak/>
        <w:t>Iona – The Cairngorms</w:t>
      </w:r>
    </w:p>
    <w:p w14:paraId="64FCA651" w14:textId="5386C38C" w:rsidR="00F97FE0" w:rsidRPr="00F97FE0" w:rsidRDefault="00D150A5" w:rsidP="00F97FE0">
      <w:r>
        <w:t>“</w:t>
      </w:r>
      <w:r w:rsidR="00F97FE0">
        <w:t>I really enjoyed the experience. It was my first time working on a soil related project and I found the workshops really good for teaching me all about soil’s role, why it’s important and the challenges with protecting it. The in-person event</w:t>
      </w:r>
      <w:r>
        <w:t xml:space="preserve"> in Reims was good, and I definitely think it was necessary for it to be in-person as that made discussion much easier</w:t>
      </w:r>
      <w:r w:rsidR="00BF072B">
        <w:t>”</w:t>
      </w:r>
    </w:p>
    <w:p w14:paraId="4B5F4E5A" w14:textId="77777777" w:rsidR="00667D5C" w:rsidRDefault="00667D5C" w:rsidP="00667D5C"/>
    <w:p w14:paraId="159EE195" w14:textId="1336DBC0" w:rsidR="0029176B" w:rsidRDefault="0029176B" w:rsidP="0029176B">
      <w:pPr>
        <w:pStyle w:val="Heading3"/>
      </w:pPr>
      <w:r>
        <w:t>Acknowledgements</w:t>
      </w:r>
    </w:p>
    <w:p w14:paraId="224DB8C0" w14:textId="5C4A77B8" w:rsidR="00667D5C" w:rsidRDefault="00667D5C" w:rsidP="00667D5C">
      <w:r>
        <w:t xml:space="preserve">A big thank </w:t>
      </w:r>
      <w:r w:rsidR="0029176B">
        <w:t xml:space="preserve">you </w:t>
      </w:r>
      <w:r>
        <w:t xml:space="preserve">to </w:t>
      </w:r>
      <w:r w:rsidR="001C21BE">
        <w:t xml:space="preserve">the EUROPARC Youth Office Jessica </w:t>
      </w:r>
      <w:proofErr w:type="spellStart"/>
      <w:r w:rsidR="001C21BE">
        <w:t>Micklem</w:t>
      </w:r>
      <w:proofErr w:type="spellEnd"/>
      <w:r w:rsidR="001C21BE">
        <w:t xml:space="preserve"> – </w:t>
      </w:r>
      <w:proofErr w:type="spellStart"/>
      <w:r w:rsidR="001C21BE">
        <w:t>Kolenic</w:t>
      </w:r>
      <w:proofErr w:type="spellEnd"/>
      <w:r w:rsidR="001C21BE">
        <w:t xml:space="preserve"> for her work and coordination among us</w:t>
      </w:r>
      <w:r w:rsidR="0029176B">
        <w:t>;</w:t>
      </w:r>
      <w:r w:rsidR="001C21BE">
        <w:t xml:space="preserve"> Michele Herrmann for her expertise and the </w:t>
      </w:r>
      <w:proofErr w:type="spellStart"/>
      <w:r w:rsidR="001C21BE">
        <w:t>Bantani</w:t>
      </w:r>
      <w:proofErr w:type="spellEnd"/>
      <w:r w:rsidR="001C21BE">
        <w:t xml:space="preserve"> Education team</w:t>
      </w:r>
      <w:r w:rsidR="0029176B">
        <w:t>,</w:t>
      </w:r>
      <w:r w:rsidR="001C21BE">
        <w:t xml:space="preserve"> Maria Kazarez and Elin McCallum for their teaching, enthusiasm and understanding with the entire youth group! </w:t>
      </w:r>
    </w:p>
    <w:p w14:paraId="15523276" w14:textId="4CC99FCE" w:rsidR="00403529" w:rsidRDefault="00403529" w:rsidP="00667D5C">
      <w:r>
        <w:t xml:space="preserve">Thank you to the Montagne de Reims Regional Natural Park staff for their guidance and engaging activities during the co-creation camp.  </w:t>
      </w:r>
    </w:p>
    <w:p w14:paraId="54C3DF1B" w14:textId="1DA6156A" w:rsidR="00863EDE" w:rsidRDefault="00863EDE" w:rsidP="00667D5C">
      <w:r>
        <w:t xml:space="preserve">Also, thanks to Ryan </w:t>
      </w:r>
      <w:r w:rsidR="00D95AF4">
        <w:t xml:space="preserve">for the support with this article! </w:t>
      </w:r>
    </w:p>
    <w:p w14:paraId="5108A374" w14:textId="77777777" w:rsidR="00D95AF4" w:rsidRDefault="00D95AF4" w:rsidP="00667D5C"/>
    <w:p w14:paraId="10340BAB" w14:textId="77777777" w:rsidR="00D95AF4" w:rsidRDefault="00D95AF4" w:rsidP="00667D5C"/>
    <w:p w14:paraId="45A25B19" w14:textId="77777777" w:rsidR="00667D5C" w:rsidRPr="00667D5C" w:rsidRDefault="00667D5C" w:rsidP="00667D5C"/>
    <w:p w14:paraId="6106D475" w14:textId="5DA7B520" w:rsidR="00667D5C" w:rsidRPr="00667D5C" w:rsidRDefault="00667D5C" w:rsidP="00667D5C"/>
    <w:sectPr w:rsidR="00667D5C" w:rsidRPr="00667D5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63082A" w14:textId="77777777" w:rsidR="009770A0" w:rsidRDefault="009770A0" w:rsidP="0093319B">
      <w:pPr>
        <w:spacing w:after="0" w:line="240" w:lineRule="auto"/>
      </w:pPr>
      <w:r>
        <w:separator/>
      </w:r>
    </w:p>
  </w:endnote>
  <w:endnote w:type="continuationSeparator" w:id="0">
    <w:p w14:paraId="0A00D4AD" w14:textId="77777777" w:rsidR="009770A0" w:rsidRDefault="009770A0" w:rsidP="00933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C5F3C4" w14:textId="77777777" w:rsidR="00F97FE0" w:rsidRDefault="00F97FE0">
    <w:pPr>
      <w:pStyle w:val="Footer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  <w:lang w:val="en-GB"/>
      </w:rPr>
      <w:t>2</w:t>
    </w:r>
    <w:r>
      <w:rPr>
        <w:caps/>
        <w:color w:val="156082" w:themeColor="accent1"/>
      </w:rPr>
      <w:fldChar w:fldCharType="end"/>
    </w:r>
  </w:p>
  <w:p w14:paraId="45309B87" w14:textId="77777777" w:rsidR="00F97FE0" w:rsidRDefault="00F97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6B7706" w14:textId="77777777" w:rsidR="009770A0" w:rsidRDefault="009770A0" w:rsidP="0093319B">
      <w:pPr>
        <w:spacing w:after="0" w:line="240" w:lineRule="auto"/>
      </w:pPr>
      <w:r>
        <w:separator/>
      </w:r>
    </w:p>
  </w:footnote>
  <w:footnote w:type="continuationSeparator" w:id="0">
    <w:p w14:paraId="1B2E36DA" w14:textId="77777777" w:rsidR="009770A0" w:rsidRDefault="009770A0" w:rsidP="00933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3DAF8" w14:textId="2D1717BD" w:rsidR="0093319B" w:rsidRDefault="0042609D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A85715" wp14:editId="69F689BF">
          <wp:simplePos x="0" y="0"/>
          <wp:positionH relativeFrom="margin">
            <wp:align>left</wp:align>
          </wp:positionH>
          <wp:positionV relativeFrom="margin">
            <wp:posOffset>-659218</wp:posOffset>
          </wp:positionV>
          <wp:extent cx="2136775" cy="508000"/>
          <wp:effectExtent l="0" t="0" r="0" b="6350"/>
          <wp:wrapSquare wrapText="bothSides"/>
          <wp:docPr id="2245521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52109" name="Picture 2245521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775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E562EBF" wp14:editId="6A20D2F0">
          <wp:simplePos x="0" y="0"/>
          <wp:positionH relativeFrom="margin">
            <wp:posOffset>4252595</wp:posOffset>
          </wp:positionH>
          <wp:positionV relativeFrom="margin">
            <wp:posOffset>-750570</wp:posOffset>
          </wp:positionV>
          <wp:extent cx="626745" cy="638810"/>
          <wp:effectExtent l="0" t="0" r="1905" b="8890"/>
          <wp:wrapSquare wrapText="bothSides"/>
          <wp:docPr id="1760884982" name="Picture 4" descr="EUROPARC Atlantic Isles (@EUROPARC.Atlantic.Isle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UROPARC Atlantic Isles (@EUROPARC.Atlantic.Isles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1A7C7B2" wp14:editId="15742214">
          <wp:simplePos x="0" y="0"/>
          <wp:positionH relativeFrom="margin">
            <wp:align>right</wp:align>
          </wp:positionH>
          <wp:positionV relativeFrom="margin">
            <wp:posOffset>-818486</wp:posOffset>
          </wp:positionV>
          <wp:extent cx="786765" cy="786765"/>
          <wp:effectExtent l="0" t="0" r="0" b="0"/>
          <wp:wrapSquare wrapText="bothSides"/>
          <wp:docPr id="344211905" name="Picture 5" descr="EUROPARC Atlantic Isles (@EUROPARC.Atlantic.Isles) •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UROPARC Atlantic Isles (@EUROPARC.Atlantic.Isles) • Faceboo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2609D">
      <w:t xml:space="preserve"> 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86"/>
    <w:rsid w:val="00050892"/>
    <w:rsid w:val="00084C29"/>
    <w:rsid w:val="000F5220"/>
    <w:rsid w:val="001721B3"/>
    <w:rsid w:val="001C21BE"/>
    <w:rsid w:val="002024C7"/>
    <w:rsid w:val="00221128"/>
    <w:rsid w:val="0029176B"/>
    <w:rsid w:val="00312D65"/>
    <w:rsid w:val="00403529"/>
    <w:rsid w:val="0042609D"/>
    <w:rsid w:val="0043138D"/>
    <w:rsid w:val="005059F5"/>
    <w:rsid w:val="00594D12"/>
    <w:rsid w:val="005C333B"/>
    <w:rsid w:val="005E6E75"/>
    <w:rsid w:val="0061749E"/>
    <w:rsid w:val="00625A51"/>
    <w:rsid w:val="006369B4"/>
    <w:rsid w:val="00647AFF"/>
    <w:rsid w:val="00667D5C"/>
    <w:rsid w:val="006A53BC"/>
    <w:rsid w:val="006D668F"/>
    <w:rsid w:val="006F1B74"/>
    <w:rsid w:val="00796686"/>
    <w:rsid w:val="007B6B6D"/>
    <w:rsid w:val="007F124E"/>
    <w:rsid w:val="00863EDE"/>
    <w:rsid w:val="0087323F"/>
    <w:rsid w:val="0093319B"/>
    <w:rsid w:val="00945609"/>
    <w:rsid w:val="0096628D"/>
    <w:rsid w:val="009770A0"/>
    <w:rsid w:val="009A7B1C"/>
    <w:rsid w:val="009E22C1"/>
    <w:rsid w:val="00A33C71"/>
    <w:rsid w:val="00B3392B"/>
    <w:rsid w:val="00B562A5"/>
    <w:rsid w:val="00BC0CFA"/>
    <w:rsid w:val="00BF072B"/>
    <w:rsid w:val="00C539B3"/>
    <w:rsid w:val="00C93239"/>
    <w:rsid w:val="00CC043A"/>
    <w:rsid w:val="00D150A5"/>
    <w:rsid w:val="00D35097"/>
    <w:rsid w:val="00D50234"/>
    <w:rsid w:val="00D95AF4"/>
    <w:rsid w:val="00DF3116"/>
    <w:rsid w:val="00E00932"/>
    <w:rsid w:val="00E52B0A"/>
    <w:rsid w:val="00E84E6D"/>
    <w:rsid w:val="00F77BB8"/>
    <w:rsid w:val="00F9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A9117"/>
  <w15:chartTrackingRefBased/>
  <w15:docId w15:val="{2CE1A5B9-5182-4630-9B3F-1BCB89D8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19B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19B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19B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6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19B"/>
    <w:rPr>
      <w:rFonts w:ascii="Times New Roman" w:eastAsiaTheme="majorEastAsia" w:hAnsi="Times New Roman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319B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19B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966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6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6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6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6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6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6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6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6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6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6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7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625A5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3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19B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9331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19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europarc.org/news/2026/09/soilsparks-with-youth-plu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Rosa Regalado Rocha (Housing)</dc:creator>
  <cp:keywords/>
  <dc:description/>
  <cp:lastModifiedBy>Deborah Brookes (DBConsultingSolutions)</cp:lastModifiedBy>
  <cp:revision>2</cp:revision>
  <dcterms:created xsi:type="dcterms:W3CDTF">2026-10-01T10:09:00Z</dcterms:created>
  <dcterms:modified xsi:type="dcterms:W3CDTF">2026-10-01T10:09:00Z</dcterms:modified>
</cp:coreProperties>
</file>